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2603F5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9810FB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>: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gzt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9810FB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447E39">
                    <w:rPr>
                      <w:rStyle w:val="ac"/>
                      <w:rFonts w:asciiTheme="minorHAnsi" w:hAnsiTheme="minorHAnsi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pkd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r w:rsidR="009810FB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7E7A39">
              <w:rPr>
                <w:rFonts w:ascii="Arial" w:hAnsi="Arial" w:cs="Arial"/>
                <w:b/>
                <w:bCs/>
              </w:rPr>
              <w:t>Веб-сайт</w:t>
            </w:r>
            <w:proofErr w:type="spellEnd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57" w:rsidRDefault="00744057" w:rsidP="00F47AA8">
      <w:r>
        <w:separator/>
      </w:r>
    </w:p>
  </w:endnote>
  <w:endnote w:type="continuationSeparator" w:id="0">
    <w:p w:rsidR="00744057" w:rsidRDefault="00744057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57" w:rsidRDefault="00744057" w:rsidP="00F47AA8">
      <w:r>
        <w:separator/>
      </w:r>
    </w:p>
  </w:footnote>
  <w:footnote w:type="continuationSeparator" w:id="0">
    <w:p w:rsidR="00744057" w:rsidRDefault="00744057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30D3E"/>
    <w:rsid w:val="00034885"/>
    <w:rsid w:val="000517AC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0F632D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603F5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E39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D7A27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4261"/>
    <w:rsid w:val="005B21CF"/>
    <w:rsid w:val="005B72A9"/>
    <w:rsid w:val="005B75A8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1009F"/>
    <w:rsid w:val="00744057"/>
    <w:rsid w:val="00747A68"/>
    <w:rsid w:val="0076210D"/>
    <w:rsid w:val="00766A54"/>
    <w:rsid w:val="00775065"/>
    <w:rsid w:val="00775A3D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10FB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D3454"/>
    <w:rsid w:val="00AE6F7A"/>
    <w:rsid w:val="00B20B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15E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440B"/>
    <w:rsid w:val="00F051B0"/>
    <w:rsid w:val="00F12BE3"/>
    <w:rsid w:val="00F26C20"/>
    <w:rsid w:val="00F471BB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CE86-86BD-4F87-B740-6CEAFC6C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CUMMINS. Бланк заказа на генераторы. Дилер ГКНТ.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ПОДОЛЬСККАБЕЛЬ || Бланк заказа кабельной продукции. Опросный лист на поставку кабеля, проводов. Продажа продукции производства завода-изготовителя Подольский кабель. Дилер ГКНТ. Поставка Россия, СНГ</dc:title>
  <dc:subject>ПОДОЛЬСККАБЕЛЬ || Бланк заказа кабельной продукции. Опросный лист на поставку кабеля, проводов. Продажа продукции производства завода-изготовителя Подольский кабель. Дилер ГКНТ. Поставка Россия, СНГ</dc:subject>
  <dc:creator>http://podolskab.nt-rt.ru</dc:creator>
  <cp:keywords/>
  <dc:description/>
  <cp:lastModifiedBy>Администратор</cp:lastModifiedBy>
  <cp:revision>44</cp:revision>
  <dcterms:created xsi:type="dcterms:W3CDTF">2018-08-30T10:20:00Z</dcterms:created>
  <dcterms:modified xsi:type="dcterms:W3CDTF">2020-06-27T11:47:00Z</dcterms:modified>
</cp:coreProperties>
</file>